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01386" w:rsidRDefault="006E0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69440" cy="1166590"/>
                <wp:effectExtent l="6350" t="6350" r="6350" b="635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69440" cy="116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01386" w:rsidRDefault="006E093B">
                            <w:pPr>
                              <w:jc w:val="center"/>
                              <w:rPr>
                                <w:rFonts w:ascii="Arial Black" w:hAnsi="Arial Black"/>
                                <w:sz w:val="7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7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Фирменный бланк</w:t>
                            </w:r>
                          </w:p>
                        </w:txbxContent>
                      </wps:txbx>
                      <wps:bodyPr vertOverflow="overflow" horzOverflow="overflow" vert="horz" wrap="square" lIns="0" tIns="0" rIns="0" bIns="0" numCol="1" spcCol="0" rtlCol="0" fromWordArt="1" anchor="t" anchorCtr="0" forceAA="0" compatLnSpc="0">
                        <a:prstTxWarp prst="textPlain">
                          <a:avLst>
                            <a:gd name="adj" fmla="val 50411"/>
                          </a:avLst>
                        </a:prstTxWarp>
                        <a:norm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shape 0" o:spid="_x0000_s0" o:spt="1" type="#_x0000_t1" style="width:533.0pt;height:91.9pt;mso-wrap-distance-left:0.0pt;mso-wrap-distance-top:0.0pt;mso-wrap-distance-right:0.0pt;mso-wrap-distance-bottom:0.0pt;v-text-anchor:top;visibility:visible;" filled="f" stroked="f">
                <v:textbox inset="0,0,0,0">
                  <w:txbxContent>
                    <w:p>
                      <w:pPr>
                        <w:jc w:val="center"/>
                        <w:rPr>
                          <w:rFonts w:ascii="Arial Black" w:hAnsi="Arial Black"/>
                          <w:sz w:val="72"/>
                          <w:szCs w:val="72"/>
                          <w14:textOutline w14:w="12700">
                            <w14:noFil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sz w:val="72"/>
                          <w:szCs w:val="72"/>
                          <w14:textOutline w14:w="12700">
                            <w14:noFil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Фирменный бланк</w:t>
                      </w:r>
                      <w:r/>
                      <w:r>
                        <w:rPr>
                          <w:rFonts w:ascii="Arial Black" w:hAnsi="Arial Black"/>
                          <w:sz w:val="72"/>
                          <w:szCs w:val="72"/>
                          <w14:textOutline w14:w="12700">
                            <w14:noFil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r>
                      <w:r>
                        <w:rPr>
                          <w:rFonts w:ascii="Arial Black" w:hAnsi="Arial Black"/>
                          <w:sz w:val="72"/>
                          <w:szCs w:val="72"/>
                          <w14:textOutline w14:w="12700">
                            <w14:noFil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:rsidR="00E01386" w:rsidRDefault="006E09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«ЦС «Шахтер»</w:t>
      </w:r>
    </w:p>
    <w:p w:rsidR="00E01386" w:rsidRDefault="006E09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</w:t>
      </w:r>
      <w:r>
        <w:rPr>
          <w:rFonts w:ascii="Times New Roman" w:hAnsi="Times New Roman" w:cs="Times New Roman"/>
          <w:sz w:val="28"/>
          <w:szCs w:val="28"/>
        </w:rPr>
        <w:t>тиница «Шахтер»</w:t>
      </w:r>
    </w:p>
    <w:p w:rsidR="00E01386" w:rsidRDefault="00E013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1386" w:rsidRDefault="006E09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ЗАЯВКА</w:t>
      </w:r>
    </w:p>
    <w:p w:rsidR="00E01386" w:rsidRDefault="006E09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на бронирование мест в гостинице «Шахтер» </w:t>
      </w:r>
    </w:p>
    <w:p w:rsidR="00E01386" w:rsidRDefault="006E09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650044, г. Кемерово, ул. Рутгерса, 32</w:t>
      </w:r>
    </w:p>
    <w:p w:rsidR="00E01386" w:rsidRDefault="006E09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 </w:t>
      </w: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2128"/>
        <w:gridCol w:w="2409"/>
        <w:gridCol w:w="1525"/>
        <w:gridCol w:w="2268"/>
      </w:tblGrid>
      <w:tr w:rsidR="00E01386">
        <w:trPr>
          <w:trHeight w:val="985"/>
        </w:trPr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86" w:rsidRDefault="006E09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Категория номера</w:t>
            </w:r>
          </w:p>
        </w:tc>
        <w:tc>
          <w:tcPr>
            <w:tcW w:w="212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86" w:rsidRDefault="006E09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Кол-во номеров / мест (койко-место)</w:t>
            </w:r>
          </w:p>
        </w:tc>
        <w:tc>
          <w:tcPr>
            <w:tcW w:w="24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86" w:rsidRDefault="006E09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Период проживания</w:t>
            </w:r>
          </w:p>
        </w:tc>
        <w:tc>
          <w:tcPr>
            <w:tcW w:w="1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86" w:rsidRDefault="006E09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Количество суток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86" w:rsidRDefault="006E09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Цена за номер (койко-место)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чел/сут.</w:t>
            </w:r>
          </w:p>
        </w:tc>
      </w:tr>
      <w:tr w:rsidR="00E01386">
        <w:trPr>
          <w:trHeight w:val="491"/>
        </w:trPr>
        <w:tc>
          <w:tcPr>
            <w:tcW w:w="237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86" w:rsidRDefault="006E09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99"/>
                <w:sz w:val="24"/>
              </w:rPr>
              <w:t xml:space="preserve">Стандарт одноместный </w:t>
            </w:r>
          </w:p>
        </w:tc>
        <w:tc>
          <w:tcPr>
            <w:tcW w:w="21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86" w:rsidRDefault="006E09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99"/>
                <w:sz w:val="24"/>
              </w:rPr>
              <w:t xml:space="preserve">1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86" w:rsidRDefault="006E09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99"/>
                <w:sz w:val="24"/>
              </w:rPr>
              <w:t>31.01.2023 по 01.02.2023</w:t>
            </w:r>
          </w:p>
        </w:tc>
        <w:tc>
          <w:tcPr>
            <w:tcW w:w="15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86" w:rsidRDefault="006E09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99"/>
                <w:sz w:val="24"/>
              </w:rPr>
              <w:t>1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86" w:rsidRDefault="006E09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99"/>
                <w:sz w:val="24"/>
              </w:rPr>
              <w:t>2000,00</w:t>
            </w:r>
          </w:p>
        </w:tc>
      </w:tr>
      <w:tr w:rsidR="00E01386">
        <w:trPr>
          <w:trHeight w:val="296"/>
        </w:trPr>
        <w:tc>
          <w:tcPr>
            <w:tcW w:w="237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86" w:rsidRDefault="006E09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1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86" w:rsidRDefault="006E09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86" w:rsidRDefault="006E09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5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86" w:rsidRDefault="006E09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86" w:rsidRDefault="006E09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E01386">
        <w:trPr>
          <w:trHeight w:val="273"/>
        </w:trPr>
        <w:tc>
          <w:tcPr>
            <w:tcW w:w="691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86" w:rsidRDefault="006E09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Общая стоимость проживания </w:t>
            </w:r>
          </w:p>
        </w:tc>
        <w:tc>
          <w:tcPr>
            <w:tcW w:w="15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86" w:rsidRDefault="006E09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86" w:rsidRDefault="006E09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 </w:t>
            </w:r>
          </w:p>
        </w:tc>
      </w:tr>
    </w:tbl>
    <w:p w:rsidR="00E01386" w:rsidRDefault="006E09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01386" w:rsidRDefault="006E09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Цель приезда: </w:t>
      </w:r>
      <w:r>
        <w:rPr>
          <w:rFonts w:ascii="Times New Roman" w:eastAsia="Times New Roman" w:hAnsi="Times New Roman" w:cs="Times New Roman"/>
          <w:i/>
          <w:color w:val="000099"/>
          <w:sz w:val="26"/>
          <w:u w:val="single"/>
        </w:rPr>
        <w:t>деловая</w:t>
      </w:r>
    </w:p>
    <w:p w:rsidR="00E01386" w:rsidRDefault="006E09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</w:rPr>
        <w:t>отдых, проездом, деловая, прочее)</w:t>
      </w:r>
    </w:p>
    <w:p w:rsidR="00E01386" w:rsidRDefault="006E09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Вид оплаты: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99"/>
          <w:sz w:val="26"/>
          <w:u w:val="single"/>
        </w:rPr>
        <w:t>безналичный расчет</w:t>
      </w:r>
    </w:p>
    <w:p w:rsidR="00E01386" w:rsidRDefault="006E09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                   ( по безналичному, за наличный расчет)</w:t>
      </w:r>
    </w:p>
    <w:p w:rsidR="00E01386" w:rsidRDefault="006E09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01386" w:rsidRDefault="006E09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Исполнитель: </w:t>
      </w:r>
    </w:p>
    <w:p w:rsidR="00E01386" w:rsidRDefault="006E09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000099"/>
          <w:sz w:val="26"/>
        </w:rPr>
        <w:t>Петров Петр Петрович</w:t>
      </w:r>
    </w:p>
    <w:p w:rsidR="00E01386" w:rsidRDefault="006E09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Тел.: </w:t>
      </w:r>
    </w:p>
    <w:p w:rsidR="00E01386" w:rsidRDefault="006E09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10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 </w:t>
      </w:r>
    </w:p>
    <w:p w:rsidR="00E01386" w:rsidRDefault="006E09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Реквизиты организации (в случае безналичной оплаты):</w:t>
      </w:r>
    </w:p>
    <w:p w:rsidR="00E01386" w:rsidRDefault="006E09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E01386" w:rsidRDefault="006E09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лице </w:t>
      </w:r>
      <w:r>
        <w:rPr>
          <w:rFonts w:ascii="Times New Roman" w:eastAsia="Times New Roman" w:hAnsi="Times New Roman" w:cs="Times New Roman"/>
          <w:i/>
          <w:color w:val="000099"/>
        </w:rPr>
        <w:t>директора</w:t>
      </w:r>
      <w:r>
        <w:rPr>
          <w:rFonts w:ascii="Times New Roman" w:eastAsia="Times New Roman" w:hAnsi="Times New Roman" w:cs="Times New Roman"/>
          <w:b/>
          <w:i/>
          <w:color w:val="000099"/>
        </w:rPr>
        <w:t xml:space="preserve"> Иванова Ивана Ивановича</w:t>
      </w:r>
      <w:r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i/>
          <w:color w:val="000099"/>
        </w:rPr>
        <w:t>Устава</w:t>
      </w:r>
      <w:r>
        <w:rPr>
          <w:rFonts w:ascii="Times New Roman" w:eastAsia="Times New Roman" w:hAnsi="Times New Roman" w:cs="Times New Roman"/>
          <w:i/>
          <w:color w:val="000099"/>
          <w:sz w:val="26"/>
        </w:rPr>
        <w:t xml:space="preserve"> </w:t>
      </w:r>
    </w:p>
    <w:p w:rsidR="00E01386" w:rsidRDefault="006E09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eastAsia="Times New Roman" w:hAnsi="Times New Roman" w:cs="Times New Roman"/>
          <w:bCs/>
          <w:i/>
          <w:color w:val="000099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99"/>
          <w:sz w:val="26"/>
        </w:rPr>
        <w:t> </w:t>
      </w:r>
    </w:p>
    <w:p w:rsidR="00E01386" w:rsidRDefault="00E013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eastAsia="Times New Roman" w:hAnsi="Times New Roman" w:cs="Times New Roman"/>
          <w:bCs/>
          <w:i/>
          <w:color w:val="000099"/>
          <w:sz w:val="26"/>
          <w:szCs w:val="26"/>
        </w:rPr>
      </w:pPr>
    </w:p>
    <w:p w:rsidR="00E01386" w:rsidRDefault="00E013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eastAsia="Times New Roman" w:hAnsi="Times New Roman" w:cs="Times New Roman"/>
          <w:bCs/>
          <w:i/>
          <w:color w:val="000099"/>
          <w:sz w:val="26"/>
          <w:szCs w:val="26"/>
        </w:rPr>
      </w:pPr>
    </w:p>
    <w:p w:rsidR="00E01386" w:rsidRDefault="00E013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0469"/>
      </w:tblGrid>
      <w:tr w:rsidR="00E01386">
        <w:trPr>
          <w:trHeight w:val="2106"/>
        </w:trPr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86" w:rsidRDefault="006E09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99"/>
                <w:sz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Подтверждено: да   /нет </w:t>
            </w:r>
          </w:p>
          <w:p w:rsidR="00E01386" w:rsidRDefault="006E09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Администратор гостиницы ____________/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                      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«_____» ____________202__г. Альтернатива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:____________________________________________________________________________________________________________________________________________________________</w:t>
            </w:r>
            <w:r>
              <w:t>_____</w:t>
            </w:r>
          </w:p>
        </w:tc>
      </w:tr>
    </w:tbl>
    <w:p w:rsidR="00E01386" w:rsidRDefault="00E01386">
      <w:pPr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E01386">
      <w:pgSz w:w="11906" w:h="16838"/>
      <w:pgMar w:top="426" w:right="566" w:bottom="53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93B" w:rsidRDefault="006E093B">
      <w:pPr>
        <w:spacing w:after="0" w:line="240" w:lineRule="auto"/>
      </w:pPr>
      <w:r>
        <w:separator/>
      </w:r>
    </w:p>
  </w:endnote>
  <w:endnote w:type="continuationSeparator" w:id="0">
    <w:p w:rsidR="006E093B" w:rsidRDefault="006E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93B" w:rsidRDefault="006E093B">
      <w:pPr>
        <w:spacing w:after="0" w:line="240" w:lineRule="auto"/>
      </w:pPr>
      <w:r>
        <w:separator/>
      </w:r>
    </w:p>
  </w:footnote>
  <w:footnote w:type="continuationSeparator" w:id="0">
    <w:p w:rsidR="006E093B" w:rsidRDefault="006E09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86"/>
    <w:rsid w:val="006E093B"/>
    <w:rsid w:val="009521C3"/>
    <w:rsid w:val="00E0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2FFB6-428D-432A-920F-B283A82C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ПАРК-ОТЕЛЬ ГРААЛЬ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2023-03-02T10:15:00Z</dcterms:created>
  <dcterms:modified xsi:type="dcterms:W3CDTF">2023-03-02T10:15:00Z</dcterms:modified>
</cp:coreProperties>
</file>